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18.07.2025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03-06/2025/4488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Киров - г. Сыктывкар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Киров, Кировская обл., г. Киров, ул. Горького, д. 57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11064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Сыктывкар, Республика Коми, г. Сыктывкар, ул. Морозова, 202, пом. 177-211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Сысольское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Сысольское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11064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11064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